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12" w:rsidRPr="002A7A37" w:rsidRDefault="00F168E1">
      <w:pPr>
        <w:rPr>
          <w:rFonts w:asciiTheme="majorEastAsia" w:eastAsiaTheme="majorEastAsia" w:hAnsiTheme="majorEastAsia"/>
        </w:rPr>
      </w:pPr>
      <w:r w:rsidRPr="002A7A37">
        <w:rPr>
          <w:rFonts w:asciiTheme="majorEastAsia" w:eastAsiaTheme="majorEastAsia" w:hAnsiTheme="majorEastAsia" w:hint="eastAsia"/>
        </w:rPr>
        <w:t>南丹地域リハビリテーション支援センター</w:t>
      </w:r>
    </w:p>
    <w:p w:rsidR="00F168E1" w:rsidRPr="002A7A37" w:rsidRDefault="00F168E1">
      <w:pPr>
        <w:rPr>
          <w:rFonts w:asciiTheme="majorEastAsia" w:eastAsiaTheme="majorEastAsia" w:hAnsiTheme="majorEastAsia"/>
        </w:rPr>
      </w:pPr>
      <w:r w:rsidRPr="002A7A37">
        <w:rPr>
          <w:rFonts w:asciiTheme="majorEastAsia" w:eastAsiaTheme="majorEastAsia" w:hAnsiTheme="majorEastAsia" w:hint="eastAsia"/>
        </w:rPr>
        <w:t>リハビリ</w:t>
      </w:r>
      <w:r w:rsidR="00A75A95">
        <w:rPr>
          <w:rFonts w:asciiTheme="majorEastAsia" w:eastAsiaTheme="majorEastAsia" w:hAnsiTheme="majorEastAsia" w:hint="eastAsia"/>
        </w:rPr>
        <w:t>訪問</w:t>
      </w:r>
      <w:r w:rsidR="00C91CB9" w:rsidRPr="002A7A37">
        <w:rPr>
          <w:rFonts w:asciiTheme="majorEastAsia" w:eastAsiaTheme="majorEastAsia" w:hAnsiTheme="majorEastAsia" w:hint="eastAsia"/>
        </w:rPr>
        <w:t>相談連絡用紙</w:t>
      </w:r>
    </w:p>
    <w:p w:rsidR="00C91CB9" w:rsidRPr="002A7A37" w:rsidRDefault="00C91CB9">
      <w:pPr>
        <w:rPr>
          <w:rFonts w:asciiTheme="majorEastAsia" w:eastAsiaTheme="majorEastAsia" w:hAnsiTheme="majorEastAsia"/>
        </w:rPr>
      </w:pPr>
    </w:p>
    <w:p w:rsidR="00353AA9" w:rsidRPr="002A7A37" w:rsidRDefault="00353AA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A337D9" w:rsidRPr="002A7A37" w:rsidTr="00A337D9">
        <w:trPr>
          <w:trHeight w:val="616"/>
        </w:trPr>
        <w:tc>
          <w:tcPr>
            <w:tcW w:w="1242" w:type="dxa"/>
            <w:vAlign w:val="center"/>
          </w:tcPr>
          <w:p w:rsidR="00A337D9" w:rsidRPr="002A7A37" w:rsidRDefault="00A337D9" w:rsidP="00A337D9">
            <w:pPr>
              <w:jc w:val="center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送信先</w:t>
            </w:r>
          </w:p>
        </w:tc>
        <w:tc>
          <w:tcPr>
            <w:tcW w:w="7460" w:type="dxa"/>
            <w:vAlign w:val="center"/>
          </w:tcPr>
          <w:p w:rsidR="00A337D9" w:rsidRPr="002A7A37" w:rsidRDefault="00A337D9" w:rsidP="00A337D9">
            <w:pPr>
              <w:jc w:val="left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南丹地域リハビリテーション支援センター（FAX：０７７１－４２－５０７１）</w:t>
            </w:r>
          </w:p>
        </w:tc>
      </w:tr>
      <w:tr w:rsidR="00A337D9" w:rsidRPr="002A7A37" w:rsidTr="00A337D9">
        <w:trPr>
          <w:trHeight w:val="616"/>
        </w:trPr>
        <w:tc>
          <w:tcPr>
            <w:tcW w:w="1242" w:type="dxa"/>
            <w:vAlign w:val="center"/>
          </w:tcPr>
          <w:p w:rsidR="00A337D9" w:rsidRPr="002A7A37" w:rsidRDefault="00A337D9" w:rsidP="00A337D9">
            <w:pPr>
              <w:jc w:val="center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送信日</w:t>
            </w:r>
          </w:p>
        </w:tc>
        <w:tc>
          <w:tcPr>
            <w:tcW w:w="7460" w:type="dxa"/>
            <w:vAlign w:val="center"/>
          </w:tcPr>
          <w:p w:rsidR="00A337D9" w:rsidRPr="002A7A37" w:rsidRDefault="00A337D9" w:rsidP="00A337D9">
            <w:pPr>
              <w:jc w:val="left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平成　　　年　　　月　　　日</w:t>
            </w:r>
          </w:p>
        </w:tc>
      </w:tr>
      <w:tr w:rsidR="00A337D9" w:rsidRPr="002A7A37" w:rsidTr="00A337D9">
        <w:trPr>
          <w:trHeight w:val="616"/>
        </w:trPr>
        <w:tc>
          <w:tcPr>
            <w:tcW w:w="1242" w:type="dxa"/>
            <w:vAlign w:val="center"/>
          </w:tcPr>
          <w:p w:rsidR="00A337D9" w:rsidRPr="002A7A37" w:rsidRDefault="00A337D9" w:rsidP="00A337D9">
            <w:pPr>
              <w:jc w:val="center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送信者</w:t>
            </w:r>
          </w:p>
        </w:tc>
        <w:tc>
          <w:tcPr>
            <w:tcW w:w="7460" w:type="dxa"/>
            <w:vAlign w:val="center"/>
          </w:tcPr>
          <w:p w:rsidR="00A337D9" w:rsidRPr="002A7A37" w:rsidRDefault="00A337D9" w:rsidP="00A337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337D9" w:rsidRPr="002A7A37" w:rsidTr="00A337D9">
        <w:trPr>
          <w:trHeight w:val="616"/>
        </w:trPr>
        <w:tc>
          <w:tcPr>
            <w:tcW w:w="1242" w:type="dxa"/>
            <w:vAlign w:val="center"/>
          </w:tcPr>
          <w:p w:rsidR="00A337D9" w:rsidRPr="002A7A37" w:rsidRDefault="00A337D9" w:rsidP="00A337D9">
            <w:pPr>
              <w:jc w:val="center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連絡事項</w:t>
            </w:r>
          </w:p>
        </w:tc>
        <w:tc>
          <w:tcPr>
            <w:tcW w:w="7460" w:type="dxa"/>
            <w:vAlign w:val="center"/>
          </w:tcPr>
          <w:p w:rsidR="00A337D9" w:rsidRPr="002A7A37" w:rsidRDefault="00A337D9" w:rsidP="00A75A95">
            <w:pPr>
              <w:jc w:val="left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以下の通り、リハビリ訪問相談がありましたので連絡します。</w:t>
            </w:r>
          </w:p>
        </w:tc>
      </w:tr>
    </w:tbl>
    <w:p w:rsidR="00FE027B" w:rsidRPr="002A7A37" w:rsidRDefault="00FE027B">
      <w:pPr>
        <w:rPr>
          <w:rFonts w:asciiTheme="majorEastAsia" w:eastAsiaTheme="majorEastAsia" w:hAnsiTheme="majorEastAsia"/>
        </w:rPr>
      </w:pPr>
    </w:p>
    <w:p w:rsidR="008A2834" w:rsidRPr="002A7A37" w:rsidRDefault="008A2834" w:rsidP="00353AA9">
      <w:pPr>
        <w:rPr>
          <w:rFonts w:asciiTheme="majorEastAsia" w:eastAsiaTheme="majorEastAsia" w:hAnsiTheme="majorEastAsia"/>
          <w:u w:val="single"/>
        </w:rPr>
      </w:pPr>
    </w:p>
    <w:p w:rsidR="00FE027B" w:rsidRPr="002A7A37" w:rsidRDefault="00FE027B">
      <w:pPr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8743" w:type="dxa"/>
        <w:tblLook w:val="04A0" w:firstRow="1" w:lastRow="0" w:firstColumn="1" w:lastColumn="0" w:noHBand="0" w:noVBand="1"/>
      </w:tblPr>
      <w:tblGrid>
        <w:gridCol w:w="1240"/>
        <w:gridCol w:w="1701"/>
        <w:gridCol w:w="5802"/>
      </w:tblGrid>
      <w:tr w:rsidR="00FE027B" w:rsidRPr="002A7A37" w:rsidTr="00AA10B9">
        <w:trPr>
          <w:trHeight w:val="633"/>
        </w:trPr>
        <w:tc>
          <w:tcPr>
            <w:tcW w:w="1240" w:type="dxa"/>
            <w:vMerge w:val="restart"/>
            <w:vAlign w:val="center"/>
          </w:tcPr>
          <w:p w:rsidR="00FE027B" w:rsidRPr="002A7A37" w:rsidRDefault="00FE027B" w:rsidP="0043042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相談者</w:t>
            </w:r>
          </w:p>
        </w:tc>
        <w:tc>
          <w:tcPr>
            <w:tcW w:w="1701" w:type="dxa"/>
            <w:vAlign w:val="center"/>
          </w:tcPr>
          <w:p w:rsidR="00FE027B" w:rsidRPr="002A7A37" w:rsidRDefault="00FE027B" w:rsidP="00430420">
            <w:pPr>
              <w:jc w:val="center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802" w:type="dxa"/>
            <w:vAlign w:val="center"/>
          </w:tcPr>
          <w:p w:rsidR="00430420" w:rsidRPr="002A7A37" w:rsidRDefault="00430420" w:rsidP="00A337D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30420" w:rsidRPr="002A7A37" w:rsidTr="00AA10B9">
        <w:trPr>
          <w:trHeight w:val="633"/>
        </w:trPr>
        <w:tc>
          <w:tcPr>
            <w:tcW w:w="1240" w:type="dxa"/>
            <w:vMerge/>
          </w:tcPr>
          <w:p w:rsidR="00430420" w:rsidRPr="002A7A37" w:rsidRDefault="0043042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430420" w:rsidRPr="002A7A37" w:rsidRDefault="00430420" w:rsidP="00430420">
            <w:pPr>
              <w:jc w:val="center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事業所</w:t>
            </w:r>
          </w:p>
        </w:tc>
        <w:tc>
          <w:tcPr>
            <w:tcW w:w="5802" w:type="dxa"/>
            <w:vAlign w:val="center"/>
          </w:tcPr>
          <w:p w:rsidR="00430420" w:rsidRPr="002A7A37" w:rsidRDefault="00430420" w:rsidP="00A337D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30420" w:rsidRPr="002A7A37" w:rsidTr="00AA10B9">
        <w:trPr>
          <w:trHeight w:val="633"/>
        </w:trPr>
        <w:tc>
          <w:tcPr>
            <w:tcW w:w="1240" w:type="dxa"/>
            <w:vMerge/>
          </w:tcPr>
          <w:p w:rsidR="00430420" w:rsidRPr="002A7A37" w:rsidRDefault="0043042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430420" w:rsidRPr="002A7A37" w:rsidRDefault="00430420" w:rsidP="00430420">
            <w:pPr>
              <w:jc w:val="center"/>
              <w:rPr>
                <w:rFonts w:asciiTheme="majorEastAsia" w:eastAsiaTheme="majorEastAsia" w:hAnsiTheme="majorEastAsia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連絡先　TEL</w:t>
            </w:r>
          </w:p>
        </w:tc>
        <w:tc>
          <w:tcPr>
            <w:tcW w:w="5802" w:type="dxa"/>
            <w:vAlign w:val="center"/>
          </w:tcPr>
          <w:p w:rsidR="00430420" w:rsidRPr="002A7A37" w:rsidRDefault="00430420" w:rsidP="00A337D9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30420" w:rsidRPr="002A7A37" w:rsidTr="00AA10B9">
        <w:trPr>
          <w:trHeight w:val="3665"/>
        </w:trPr>
        <w:tc>
          <w:tcPr>
            <w:tcW w:w="1240" w:type="dxa"/>
            <w:vAlign w:val="center"/>
          </w:tcPr>
          <w:p w:rsidR="00430420" w:rsidRPr="002A7A37" w:rsidRDefault="00430420" w:rsidP="0043042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相談内容</w:t>
            </w:r>
          </w:p>
        </w:tc>
        <w:tc>
          <w:tcPr>
            <w:tcW w:w="7503" w:type="dxa"/>
            <w:gridSpan w:val="2"/>
          </w:tcPr>
          <w:p w:rsidR="00430420" w:rsidRPr="002A7A37" w:rsidRDefault="00430420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430420" w:rsidRPr="002A7A37" w:rsidRDefault="00430420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430420" w:rsidRPr="002A7A37" w:rsidRDefault="00430420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430420" w:rsidRPr="002A7A37" w:rsidRDefault="00430420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330BD1" w:rsidRPr="00330BD1" w:rsidRDefault="00330BD1" w:rsidP="00330BD1">
            <w:pPr>
              <w:rPr>
                <w:rFonts w:asciiTheme="majorEastAsia" w:eastAsiaTheme="majorEastAsia" w:hAnsiTheme="majorEastAsia"/>
              </w:rPr>
            </w:pPr>
          </w:p>
          <w:p w:rsidR="00430420" w:rsidRPr="002A7A37" w:rsidRDefault="00430420">
            <w:pPr>
              <w:rPr>
                <w:rFonts w:asciiTheme="majorEastAsia" w:eastAsiaTheme="majorEastAsia" w:hAnsiTheme="majorEastAsia"/>
                <w:u w:val="single"/>
              </w:rPr>
            </w:pPr>
            <w:bookmarkStart w:id="0" w:name="_GoBack"/>
            <w:bookmarkEnd w:id="0"/>
          </w:p>
          <w:p w:rsidR="00353AA9" w:rsidRPr="002A7A37" w:rsidRDefault="00353AA9" w:rsidP="00330BD1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AA10B9" w:rsidRPr="002A7A37" w:rsidRDefault="00AA10B9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AA10B9" w:rsidRPr="002A7A37" w:rsidRDefault="00AA10B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430420" w:rsidRPr="002A7A37" w:rsidTr="00353AA9">
        <w:trPr>
          <w:trHeight w:val="1531"/>
        </w:trPr>
        <w:tc>
          <w:tcPr>
            <w:tcW w:w="1240" w:type="dxa"/>
            <w:vAlign w:val="center"/>
          </w:tcPr>
          <w:p w:rsidR="00430420" w:rsidRPr="002A7A37" w:rsidRDefault="00430420" w:rsidP="0043042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2A7A37">
              <w:rPr>
                <w:rFonts w:asciiTheme="majorEastAsia" w:eastAsiaTheme="majorEastAsia" w:hAnsiTheme="majorEastAsia" w:hint="eastAsia"/>
              </w:rPr>
              <w:t>対応</w:t>
            </w:r>
          </w:p>
        </w:tc>
        <w:tc>
          <w:tcPr>
            <w:tcW w:w="7503" w:type="dxa"/>
            <w:gridSpan w:val="2"/>
            <w:vAlign w:val="center"/>
          </w:tcPr>
          <w:p w:rsidR="00330BD1" w:rsidRPr="002A7A37" w:rsidRDefault="00E763B5" w:rsidP="00330BD1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997337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436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0BD1" w:rsidRPr="002A7A37">
              <w:rPr>
                <w:rFonts w:asciiTheme="majorEastAsia" w:eastAsiaTheme="majorEastAsia" w:hAnsiTheme="majorEastAsia" w:hint="eastAsia"/>
              </w:rPr>
              <w:t>今後の対応を南丹地域リハビリテーション支援センターに依頼します。</w:t>
            </w:r>
          </w:p>
          <w:p w:rsidR="00330BD1" w:rsidRPr="00330BD1" w:rsidRDefault="00E763B5" w:rsidP="00330BD1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84177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062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30BD1" w:rsidRPr="002A7A37">
              <w:rPr>
                <w:rFonts w:asciiTheme="majorEastAsia" w:eastAsiaTheme="majorEastAsia" w:hAnsiTheme="majorEastAsia" w:hint="eastAsia"/>
              </w:rPr>
              <w:t>こちらで訪問指導を行う予定です</w:t>
            </w:r>
            <w:r w:rsidR="00330BD1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AA10B9" w:rsidRPr="002A7A37" w:rsidRDefault="00AA10B9">
      <w:pPr>
        <w:rPr>
          <w:rFonts w:asciiTheme="majorEastAsia" w:eastAsiaTheme="majorEastAsia" w:hAnsiTheme="majorEastAsia"/>
        </w:rPr>
      </w:pPr>
    </w:p>
    <w:sectPr w:rsidR="00AA10B9" w:rsidRPr="002A7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B5" w:rsidRDefault="00E763B5" w:rsidP="00B027C8">
      <w:r>
        <w:separator/>
      </w:r>
    </w:p>
  </w:endnote>
  <w:endnote w:type="continuationSeparator" w:id="0">
    <w:p w:rsidR="00E763B5" w:rsidRDefault="00E763B5" w:rsidP="00B0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C8" w:rsidRDefault="00B027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C8" w:rsidRDefault="00B027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C8" w:rsidRDefault="00B027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B5" w:rsidRDefault="00E763B5" w:rsidP="00B027C8">
      <w:r>
        <w:separator/>
      </w:r>
    </w:p>
  </w:footnote>
  <w:footnote w:type="continuationSeparator" w:id="0">
    <w:p w:rsidR="00E763B5" w:rsidRDefault="00E763B5" w:rsidP="00B0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C8" w:rsidRDefault="00B027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C8" w:rsidRDefault="00B027C8">
    <w:pPr>
      <w:pStyle w:val="a6"/>
    </w:pPr>
  </w:p>
  <w:p w:rsidR="00B027C8" w:rsidRDefault="00B027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C8" w:rsidRDefault="00B027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074D3"/>
    <w:multiLevelType w:val="hybridMultilevel"/>
    <w:tmpl w:val="51663934"/>
    <w:lvl w:ilvl="0" w:tplc="86C4AC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E1"/>
    <w:rsid w:val="002A7A37"/>
    <w:rsid w:val="002B062B"/>
    <w:rsid w:val="002B1D01"/>
    <w:rsid w:val="00330BD1"/>
    <w:rsid w:val="00353AA9"/>
    <w:rsid w:val="00392112"/>
    <w:rsid w:val="00430420"/>
    <w:rsid w:val="0055436E"/>
    <w:rsid w:val="006E02AA"/>
    <w:rsid w:val="00794CFB"/>
    <w:rsid w:val="008A2834"/>
    <w:rsid w:val="00A337D9"/>
    <w:rsid w:val="00A75A95"/>
    <w:rsid w:val="00A93D67"/>
    <w:rsid w:val="00AA10B9"/>
    <w:rsid w:val="00B027C8"/>
    <w:rsid w:val="00C91CB9"/>
    <w:rsid w:val="00D27A6B"/>
    <w:rsid w:val="00DB5B16"/>
    <w:rsid w:val="00E763B5"/>
    <w:rsid w:val="00F168E1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27B"/>
    <w:pPr>
      <w:ind w:leftChars="400" w:left="840"/>
    </w:pPr>
  </w:style>
  <w:style w:type="character" w:styleId="a5">
    <w:name w:val="Hyperlink"/>
    <w:basedOn w:val="a0"/>
    <w:uiPriority w:val="99"/>
    <w:unhideWhenUsed/>
    <w:rsid w:val="00AA10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7C8"/>
  </w:style>
  <w:style w:type="paragraph" w:styleId="a8">
    <w:name w:val="footer"/>
    <w:basedOn w:val="a"/>
    <w:link w:val="a9"/>
    <w:uiPriority w:val="99"/>
    <w:unhideWhenUsed/>
    <w:rsid w:val="00B02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7C8"/>
  </w:style>
  <w:style w:type="paragraph" w:styleId="aa">
    <w:name w:val="Balloon Text"/>
    <w:basedOn w:val="a"/>
    <w:link w:val="ab"/>
    <w:uiPriority w:val="99"/>
    <w:semiHidden/>
    <w:unhideWhenUsed/>
    <w:rsid w:val="00B02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27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27B"/>
    <w:pPr>
      <w:ind w:leftChars="400" w:left="840"/>
    </w:pPr>
  </w:style>
  <w:style w:type="character" w:styleId="a5">
    <w:name w:val="Hyperlink"/>
    <w:basedOn w:val="a0"/>
    <w:uiPriority w:val="99"/>
    <w:unhideWhenUsed/>
    <w:rsid w:val="00AA10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2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7C8"/>
  </w:style>
  <w:style w:type="paragraph" w:styleId="a8">
    <w:name w:val="footer"/>
    <w:basedOn w:val="a"/>
    <w:link w:val="a9"/>
    <w:uiPriority w:val="99"/>
    <w:unhideWhenUsed/>
    <w:rsid w:val="00B02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7C8"/>
  </w:style>
  <w:style w:type="paragraph" w:styleId="aa">
    <w:name w:val="Balloon Text"/>
    <w:basedOn w:val="a"/>
    <w:link w:val="ab"/>
    <w:uiPriority w:val="99"/>
    <w:semiHidden/>
    <w:unhideWhenUsed/>
    <w:rsid w:val="00B02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27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RIHABIRISHITU</dc:creator>
  <cp:lastModifiedBy>RIHABIRISHITU</cp:lastModifiedBy>
  <cp:revision>12</cp:revision>
  <cp:lastPrinted>2014-06-09T04:13:00Z</cp:lastPrinted>
  <dcterms:created xsi:type="dcterms:W3CDTF">2014-06-04T19:36:00Z</dcterms:created>
  <dcterms:modified xsi:type="dcterms:W3CDTF">2014-06-16T04:25:00Z</dcterms:modified>
</cp:coreProperties>
</file>